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4F4C" w14:textId="7D94F534" w:rsidR="00157E95" w:rsidRPr="007F131C" w:rsidRDefault="00157E95" w:rsidP="00424C9C">
      <w:pPr>
        <w:tabs>
          <w:tab w:val="left" w:pos="5580"/>
        </w:tabs>
        <w:jc w:val="center"/>
        <w:rPr>
          <w:rFonts w:ascii="仿宋" w:eastAsia="仿宋" w:hAnsi="仿宋"/>
          <w:b/>
          <w:sz w:val="32"/>
          <w:szCs w:val="32"/>
        </w:rPr>
      </w:pPr>
      <w:r w:rsidRPr="007F131C">
        <w:rPr>
          <w:rFonts w:ascii="仿宋" w:eastAsia="仿宋" w:hAnsi="仿宋" w:hint="eastAsia"/>
          <w:b/>
          <w:sz w:val="32"/>
          <w:szCs w:val="32"/>
        </w:rPr>
        <w:t>超算互联网联合体</w:t>
      </w:r>
      <w:r w:rsidR="00944B9C">
        <w:rPr>
          <w:rFonts w:ascii="仿宋" w:eastAsia="仿宋" w:hAnsi="仿宋" w:hint="eastAsia"/>
          <w:b/>
          <w:sz w:val="32"/>
          <w:szCs w:val="32"/>
        </w:rPr>
        <w:t>入会</w:t>
      </w:r>
      <w:r w:rsidRPr="007F131C">
        <w:rPr>
          <w:rFonts w:ascii="仿宋" w:eastAsia="仿宋" w:hAnsi="仿宋" w:hint="eastAsia"/>
          <w:b/>
          <w:sz w:val="32"/>
          <w:szCs w:val="32"/>
        </w:rPr>
        <w:t>申请表</w:t>
      </w:r>
    </w:p>
    <w:p w14:paraId="2D32ED27" w14:textId="7FBE9310" w:rsidR="00157E95" w:rsidRPr="007F131C" w:rsidRDefault="00157E95" w:rsidP="00157E95">
      <w:pPr>
        <w:tabs>
          <w:tab w:val="left" w:pos="5580"/>
        </w:tabs>
        <w:jc w:val="right"/>
        <w:rPr>
          <w:rFonts w:ascii="仿宋" w:eastAsia="仿宋" w:hAnsi="仿宋"/>
          <w:szCs w:val="21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2693"/>
        <w:gridCol w:w="2665"/>
      </w:tblGrid>
      <w:tr w:rsidR="007569B4" w:rsidRPr="007F131C" w14:paraId="4DAF8396" w14:textId="77777777" w:rsidTr="00E22515">
        <w:trPr>
          <w:trHeight w:val="579"/>
          <w:jc w:val="center"/>
        </w:trPr>
        <w:tc>
          <w:tcPr>
            <w:tcW w:w="1980" w:type="dxa"/>
            <w:vAlign w:val="center"/>
          </w:tcPr>
          <w:p w14:paraId="15C0C324" w14:textId="77777777" w:rsidR="007569B4" w:rsidRPr="007F131C" w:rsidRDefault="007569B4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7F131C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6492" w:type="dxa"/>
            <w:gridSpan w:val="3"/>
            <w:vAlign w:val="center"/>
          </w:tcPr>
          <w:p w14:paraId="71E3DD59" w14:textId="726F97C4" w:rsidR="007569B4" w:rsidRPr="007F131C" w:rsidRDefault="007569B4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424C9C" w:rsidRPr="007F131C" w14:paraId="0A7B757A" w14:textId="77777777" w:rsidTr="00E22515">
        <w:trPr>
          <w:trHeight w:val="579"/>
          <w:jc w:val="center"/>
        </w:trPr>
        <w:tc>
          <w:tcPr>
            <w:tcW w:w="1980" w:type="dxa"/>
            <w:vAlign w:val="center"/>
          </w:tcPr>
          <w:p w14:paraId="6157ECD4" w14:textId="77777777" w:rsidR="00424C9C" w:rsidRPr="007F131C" w:rsidRDefault="00424C9C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7F131C"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492" w:type="dxa"/>
            <w:gridSpan w:val="3"/>
            <w:vAlign w:val="center"/>
          </w:tcPr>
          <w:p w14:paraId="21C48051" w14:textId="75555DB8" w:rsidR="00424C9C" w:rsidRPr="007F131C" w:rsidRDefault="00424C9C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E22515" w:rsidRPr="007F131C" w14:paraId="1F0B3B0D" w14:textId="77777777" w:rsidTr="00E22515">
        <w:trPr>
          <w:trHeight w:val="579"/>
          <w:jc w:val="center"/>
        </w:trPr>
        <w:tc>
          <w:tcPr>
            <w:tcW w:w="1980" w:type="dxa"/>
            <w:vAlign w:val="center"/>
          </w:tcPr>
          <w:p w14:paraId="5CC4099C" w14:textId="54F46331" w:rsidR="00E22515" w:rsidRPr="007F131C" w:rsidRDefault="00E22515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单位网址（如有）</w:t>
            </w:r>
          </w:p>
        </w:tc>
        <w:tc>
          <w:tcPr>
            <w:tcW w:w="6492" w:type="dxa"/>
            <w:gridSpan w:val="3"/>
            <w:vAlign w:val="center"/>
          </w:tcPr>
          <w:p w14:paraId="67B17CBD" w14:textId="77777777" w:rsidR="00E22515" w:rsidRPr="007F131C" w:rsidRDefault="00E22515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164430" w:rsidRPr="007F131C" w14:paraId="3BEEE54A" w14:textId="77777777" w:rsidTr="0065738E">
        <w:trPr>
          <w:trHeight w:val="579"/>
          <w:jc w:val="center"/>
        </w:trPr>
        <w:tc>
          <w:tcPr>
            <w:tcW w:w="8472" w:type="dxa"/>
            <w:gridSpan w:val="4"/>
            <w:vAlign w:val="center"/>
          </w:tcPr>
          <w:p w14:paraId="188B880C" w14:textId="6DD4D316" w:rsidR="00164430" w:rsidRPr="007F131C" w:rsidRDefault="00164430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联合体代表人：</w:t>
            </w:r>
          </w:p>
        </w:tc>
      </w:tr>
      <w:tr w:rsidR="00164430" w:rsidRPr="007F131C" w14:paraId="4059AEB0" w14:textId="77777777" w:rsidTr="00164430">
        <w:trPr>
          <w:trHeight w:val="573"/>
          <w:jc w:val="center"/>
        </w:trPr>
        <w:tc>
          <w:tcPr>
            <w:tcW w:w="3114" w:type="dxa"/>
            <w:gridSpan w:val="2"/>
            <w:vAlign w:val="center"/>
          </w:tcPr>
          <w:p w14:paraId="1C7F38D8" w14:textId="0DC06574" w:rsidR="00164430" w:rsidRPr="007F131C" w:rsidRDefault="00164430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职务或职称</w:t>
            </w:r>
            <w:r w:rsidRPr="007F131C"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693" w:type="dxa"/>
            <w:vAlign w:val="center"/>
          </w:tcPr>
          <w:p w14:paraId="2FD12837" w14:textId="13EB96BB" w:rsidR="00164430" w:rsidRPr="007F131C" w:rsidRDefault="00164430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  <w:r w:rsidRPr="007F131C"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665" w:type="dxa"/>
            <w:vAlign w:val="center"/>
          </w:tcPr>
          <w:p w14:paraId="57B470D6" w14:textId="3834EA87" w:rsidR="00164430" w:rsidRPr="007F131C" w:rsidRDefault="00164430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邮箱：</w:t>
            </w:r>
          </w:p>
        </w:tc>
      </w:tr>
      <w:tr w:rsidR="00164430" w:rsidRPr="007F131C" w14:paraId="0559A7B4" w14:textId="77777777" w:rsidTr="00695DD9">
        <w:trPr>
          <w:trHeight w:val="573"/>
          <w:jc w:val="center"/>
        </w:trPr>
        <w:tc>
          <w:tcPr>
            <w:tcW w:w="8472" w:type="dxa"/>
            <w:gridSpan w:val="4"/>
            <w:vAlign w:val="center"/>
          </w:tcPr>
          <w:p w14:paraId="5C7B6835" w14:textId="22BE1157" w:rsidR="00164430" w:rsidRDefault="00164430" w:rsidP="00C537AA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单位联系人：</w:t>
            </w:r>
          </w:p>
        </w:tc>
      </w:tr>
      <w:tr w:rsidR="00164430" w:rsidRPr="007F131C" w14:paraId="7484683A" w14:textId="77777777" w:rsidTr="00164430">
        <w:trPr>
          <w:trHeight w:val="573"/>
          <w:jc w:val="center"/>
        </w:trPr>
        <w:tc>
          <w:tcPr>
            <w:tcW w:w="3114" w:type="dxa"/>
            <w:gridSpan w:val="2"/>
            <w:vAlign w:val="center"/>
          </w:tcPr>
          <w:p w14:paraId="566B67C4" w14:textId="29662E17" w:rsidR="00164430" w:rsidRDefault="00164430" w:rsidP="00164430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职务或职称</w:t>
            </w:r>
            <w:r w:rsidRPr="007F131C"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693" w:type="dxa"/>
            <w:vAlign w:val="center"/>
          </w:tcPr>
          <w:p w14:paraId="7178A17E" w14:textId="500301BF" w:rsidR="00164430" w:rsidRDefault="00164430" w:rsidP="00164430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  <w:r w:rsidRPr="007F131C"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665" w:type="dxa"/>
            <w:vAlign w:val="center"/>
          </w:tcPr>
          <w:p w14:paraId="3BD85011" w14:textId="1E66CA9D" w:rsidR="00164430" w:rsidRDefault="00164430" w:rsidP="00164430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邮箱：</w:t>
            </w:r>
          </w:p>
        </w:tc>
      </w:tr>
      <w:tr w:rsidR="00164430" w:rsidRPr="007F131C" w14:paraId="346A2B05" w14:textId="77777777" w:rsidTr="00E22515">
        <w:trPr>
          <w:trHeight w:val="4158"/>
          <w:jc w:val="center"/>
        </w:trPr>
        <w:tc>
          <w:tcPr>
            <w:tcW w:w="8472" w:type="dxa"/>
            <w:gridSpan w:val="4"/>
          </w:tcPr>
          <w:p w14:paraId="6D10B12E" w14:textId="7C55CF1F" w:rsidR="00164430" w:rsidRPr="007F131C" w:rsidRDefault="00164430" w:rsidP="00164430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 w:rsidRPr="007F131C">
              <w:rPr>
                <w:rFonts w:ascii="仿宋" w:eastAsia="仿宋" w:hAnsi="仿宋" w:hint="eastAsia"/>
                <w:szCs w:val="21"/>
              </w:rPr>
              <w:t>申请单位简要介绍、具备的资源以及对超算互联网建设工作的设想和拟作出的贡献（限300字）</w:t>
            </w:r>
          </w:p>
        </w:tc>
      </w:tr>
      <w:tr w:rsidR="00164430" w:rsidRPr="007F131C" w14:paraId="3940CE9D" w14:textId="77777777" w:rsidTr="00424C9C">
        <w:trPr>
          <w:trHeight w:val="2952"/>
          <w:jc w:val="center"/>
        </w:trPr>
        <w:tc>
          <w:tcPr>
            <w:tcW w:w="8472" w:type="dxa"/>
            <w:gridSpan w:val="4"/>
          </w:tcPr>
          <w:p w14:paraId="062A133A" w14:textId="77777777" w:rsidR="00164430" w:rsidRDefault="00164430" w:rsidP="00164430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Cs w:val="21"/>
              </w:rPr>
            </w:pPr>
          </w:p>
          <w:p w14:paraId="68013BA7" w14:textId="486C84A9" w:rsidR="00164430" w:rsidRPr="007F131C" w:rsidRDefault="00164430" w:rsidP="00164430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Cs w:val="21"/>
              </w:rPr>
            </w:pPr>
            <w:r w:rsidRPr="007F131C">
              <w:rPr>
                <w:rFonts w:ascii="仿宋" w:eastAsia="仿宋" w:hAnsi="仿宋" w:hint="eastAsia"/>
                <w:szCs w:val="21"/>
              </w:rPr>
              <w:t>本单位自愿申请加入超算互联网联合体，并遵守</w:t>
            </w:r>
            <w:r>
              <w:rPr>
                <w:rFonts w:ascii="仿宋" w:eastAsia="仿宋" w:hAnsi="仿宋" w:hint="eastAsia"/>
                <w:szCs w:val="21"/>
              </w:rPr>
              <w:t>《</w:t>
            </w:r>
            <w:r w:rsidRPr="007F131C">
              <w:rPr>
                <w:rFonts w:ascii="仿宋" w:eastAsia="仿宋" w:hAnsi="仿宋" w:hint="eastAsia"/>
                <w:szCs w:val="21"/>
              </w:rPr>
              <w:t>超算互联网联合体章程</w:t>
            </w:r>
            <w:r>
              <w:rPr>
                <w:rFonts w:ascii="仿宋" w:eastAsia="仿宋" w:hAnsi="仿宋" w:hint="eastAsia"/>
                <w:szCs w:val="21"/>
              </w:rPr>
              <w:t>》相关规定</w:t>
            </w:r>
            <w:r w:rsidRPr="007F131C">
              <w:rPr>
                <w:rFonts w:ascii="仿宋" w:eastAsia="仿宋" w:hAnsi="仿宋" w:hint="eastAsia"/>
                <w:szCs w:val="21"/>
              </w:rPr>
              <w:t>。</w:t>
            </w:r>
          </w:p>
          <w:p w14:paraId="1692AC59" w14:textId="77777777" w:rsidR="00164430" w:rsidRPr="007F131C" w:rsidRDefault="00164430" w:rsidP="00164430">
            <w:pPr>
              <w:tabs>
                <w:tab w:val="left" w:pos="5580"/>
              </w:tabs>
              <w:spacing w:beforeLines="25" w:before="78"/>
              <w:ind w:firstLineChars="800" w:firstLine="1680"/>
              <w:rPr>
                <w:rFonts w:ascii="仿宋" w:eastAsia="仿宋" w:hAnsi="仿宋"/>
                <w:szCs w:val="21"/>
              </w:rPr>
            </w:pPr>
          </w:p>
          <w:p w14:paraId="7ECF4083" w14:textId="77777777" w:rsidR="00164430" w:rsidRPr="007F131C" w:rsidRDefault="00164430" w:rsidP="00164430">
            <w:pPr>
              <w:tabs>
                <w:tab w:val="left" w:pos="5580"/>
              </w:tabs>
              <w:spacing w:beforeLines="25" w:before="78"/>
              <w:rPr>
                <w:rFonts w:ascii="仿宋" w:eastAsia="仿宋" w:hAnsi="仿宋"/>
                <w:szCs w:val="21"/>
              </w:rPr>
            </w:pPr>
          </w:p>
          <w:p w14:paraId="1F442D53" w14:textId="0DEC49C6" w:rsidR="00164430" w:rsidRPr="007F131C" w:rsidRDefault="00164430" w:rsidP="00164430">
            <w:pPr>
              <w:tabs>
                <w:tab w:val="left" w:pos="5580"/>
              </w:tabs>
              <w:spacing w:beforeLines="25" w:before="78"/>
              <w:ind w:right="840" w:firstLineChars="800" w:firstLine="16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   </w:t>
            </w:r>
            <w:r>
              <w:rPr>
                <w:rFonts w:ascii="仿宋" w:eastAsia="仿宋" w:hAnsi="仿宋" w:hint="eastAsia"/>
                <w:szCs w:val="21"/>
              </w:rPr>
              <w:t>代表人签字：</w:t>
            </w:r>
          </w:p>
          <w:p w14:paraId="2DF69C68" w14:textId="77777777" w:rsidR="00164430" w:rsidRPr="007F131C" w:rsidRDefault="00164430" w:rsidP="00164430">
            <w:pPr>
              <w:tabs>
                <w:tab w:val="left" w:pos="5580"/>
              </w:tabs>
              <w:spacing w:beforeLines="25" w:before="78"/>
              <w:ind w:firstLineChars="1800" w:firstLine="3780"/>
              <w:rPr>
                <w:rFonts w:ascii="仿宋" w:eastAsia="仿宋" w:hAnsi="仿宋"/>
                <w:szCs w:val="21"/>
              </w:rPr>
            </w:pPr>
            <w:r w:rsidRPr="007F131C">
              <w:rPr>
                <w:rFonts w:ascii="仿宋" w:eastAsia="仿宋" w:hAnsi="仿宋" w:hint="eastAsia"/>
                <w:szCs w:val="21"/>
              </w:rPr>
              <w:t xml:space="preserve">申请单位（公章）： </w:t>
            </w:r>
          </w:p>
          <w:p w14:paraId="68DB1EFD" w14:textId="3A623AC9" w:rsidR="00164430" w:rsidRPr="007F131C" w:rsidRDefault="00164430" w:rsidP="00164430">
            <w:pPr>
              <w:tabs>
                <w:tab w:val="left" w:pos="5580"/>
              </w:tabs>
              <w:spacing w:beforeLines="25" w:before="78"/>
              <w:ind w:firstLineChars="2300" w:firstLine="4830"/>
              <w:rPr>
                <w:rFonts w:ascii="仿宋" w:eastAsia="仿宋" w:hAnsi="仿宋"/>
                <w:szCs w:val="21"/>
              </w:rPr>
            </w:pPr>
            <w:r w:rsidRPr="007F131C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F131C">
              <w:rPr>
                <w:rFonts w:ascii="仿宋" w:eastAsia="仿宋" w:hAnsi="仿宋" w:hint="eastAsia"/>
                <w:szCs w:val="21"/>
              </w:rPr>
              <w:t>期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</w:tbl>
    <w:p w14:paraId="480E2A3C" w14:textId="77777777" w:rsidR="00944B9C" w:rsidRPr="00944B9C" w:rsidRDefault="00944B9C" w:rsidP="00944B9C">
      <w:pPr>
        <w:tabs>
          <w:tab w:val="left" w:pos="5580"/>
        </w:tabs>
        <w:rPr>
          <w:rFonts w:ascii="仿宋" w:eastAsia="仿宋" w:hAnsi="仿宋"/>
          <w:sz w:val="18"/>
          <w:szCs w:val="18"/>
        </w:rPr>
      </w:pPr>
      <w:r w:rsidRPr="00944B9C">
        <w:rPr>
          <w:rFonts w:ascii="仿宋" w:eastAsia="仿宋" w:hAnsi="仿宋" w:hint="eastAsia"/>
          <w:sz w:val="18"/>
          <w:szCs w:val="18"/>
        </w:rPr>
        <w:t>备注：</w:t>
      </w:r>
    </w:p>
    <w:p w14:paraId="627725B3" w14:textId="7961D87E" w:rsidR="00944B9C" w:rsidRPr="00944B9C" w:rsidRDefault="00944B9C" w:rsidP="00944B9C">
      <w:pPr>
        <w:tabs>
          <w:tab w:val="left" w:pos="5580"/>
        </w:tabs>
        <w:rPr>
          <w:rFonts w:ascii="仿宋" w:eastAsia="仿宋" w:hAnsi="仿宋"/>
          <w:sz w:val="18"/>
          <w:szCs w:val="18"/>
        </w:rPr>
      </w:pPr>
      <w:r w:rsidRPr="00944B9C">
        <w:rPr>
          <w:rFonts w:ascii="仿宋" w:eastAsia="仿宋" w:hAnsi="仿宋" w:hint="eastAsia"/>
          <w:sz w:val="18"/>
          <w:szCs w:val="18"/>
        </w:rPr>
        <w:t>1、本资料仅用于联合体内部使用，秘书处将对贵方提供的所有信息进行严格保密</w:t>
      </w:r>
      <w:r w:rsidR="00B759A6">
        <w:rPr>
          <w:rFonts w:ascii="仿宋" w:eastAsia="仿宋" w:hAnsi="仿宋" w:hint="eastAsia"/>
          <w:sz w:val="18"/>
          <w:szCs w:val="18"/>
        </w:rPr>
        <w:t>；</w:t>
      </w:r>
    </w:p>
    <w:p w14:paraId="0FEE1F12" w14:textId="3733E7CE" w:rsidR="00944B9C" w:rsidRPr="00944B9C" w:rsidRDefault="00944B9C" w:rsidP="00944B9C">
      <w:pPr>
        <w:tabs>
          <w:tab w:val="left" w:pos="5580"/>
        </w:tabs>
        <w:rPr>
          <w:rFonts w:ascii="仿宋" w:eastAsia="仿宋" w:hAnsi="仿宋"/>
          <w:sz w:val="18"/>
          <w:szCs w:val="18"/>
        </w:rPr>
      </w:pPr>
      <w:r w:rsidRPr="00944B9C">
        <w:rPr>
          <w:rFonts w:ascii="仿宋" w:eastAsia="仿宋" w:hAnsi="仿宋" w:hint="eastAsia"/>
          <w:sz w:val="18"/>
          <w:szCs w:val="18"/>
        </w:rPr>
        <w:t>2、请将此表格填写完整并盖章后邮寄</w:t>
      </w:r>
      <w:r w:rsidR="00B759A6">
        <w:rPr>
          <w:rFonts w:ascii="仿宋" w:eastAsia="仿宋" w:hAnsi="仿宋" w:hint="eastAsia"/>
          <w:sz w:val="18"/>
          <w:szCs w:val="18"/>
        </w:rPr>
        <w:t>至秘书处；</w:t>
      </w:r>
    </w:p>
    <w:p w14:paraId="1EAD33CD" w14:textId="46AF5522" w:rsidR="00241843" w:rsidRPr="00944B9C" w:rsidRDefault="00944B9C" w:rsidP="00944B9C">
      <w:pPr>
        <w:tabs>
          <w:tab w:val="left" w:pos="5580"/>
        </w:tabs>
        <w:rPr>
          <w:rFonts w:ascii="仿宋" w:eastAsia="仿宋" w:hAnsi="仿宋"/>
          <w:sz w:val="18"/>
          <w:szCs w:val="18"/>
        </w:rPr>
      </w:pPr>
      <w:r w:rsidRPr="00944B9C">
        <w:rPr>
          <w:rFonts w:ascii="仿宋" w:eastAsia="仿宋" w:hAnsi="仿宋" w:hint="eastAsia"/>
          <w:sz w:val="18"/>
          <w:szCs w:val="18"/>
        </w:rPr>
        <w:t>3、盖章扫描件请电子邮件发送至：union@</w:t>
      </w:r>
      <w:r w:rsidR="009266C0">
        <w:rPr>
          <w:rFonts w:ascii="仿宋" w:eastAsia="仿宋" w:hAnsi="仿宋" w:hint="eastAsia"/>
          <w:sz w:val="18"/>
          <w:szCs w:val="18"/>
        </w:rPr>
        <w:t>scnet</w:t>
      </w:r>
      <w:r w:rsidR="009266C0">
        <w:rPr>
          <w:rFonts w:ascii="仿宋" w:eastAsia="仿宋" w:hAnsi="仿宋"/>
          <w:sz w:val="18"/>
          <w:szCs w:val="18"/>
        </w:rPr>
        <w:t>.cn</w:t>
      </w:r>
      <w:r w:rsidR="000569E2">
        <w:rPr>
          <w:rFonts w:ascii="仿宋" w:eastAsia="仿宋" w:hAnsi="仿宋" w:hint="eastAsia"/>
          <w:sz w:val="18"/>
          <w:szCs w:val="18"/>
        </w:rPr>
        <w:t>（请在附件添加单位logo原图）</w:t>
      </w:r>
    </w:p>
    <w:sectPr w:rsidR="00241843" w:rsidRPr="00944B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BED6" w14:textId="77777777" w:rsidR="00441B3A" w:rsidRDefault="00441B3A" w:rsidP="00157E95">
      <w:r>
        <w:separator/>
      </w:r>
    </w:p>
  </w:endnote>
  <w:endnote w:type="continuationSeparator" w:id="0">
    <w:p w14:paraId="3BD9AD75" w14:textId="77777777" w:rsidR="00441B3A" w:rsidRDefault="00441B3A" w:rsidP="001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31E0" w14:textId="77777777" w:rsidR="00441B3A" w:rsidRDefault="00441B3A" w:rsidP="00157E95">
      <w:r>
        <w:separator/>
      </w:r>
    </w:p>
  </w:footnote>
  <w:footnote w:type="continuationSeparator" w:id="0">
    <w:p w14:paraId="6571AF18" w14:textId="77777777" w:rsidR="00441B3A" w:rsidRDefault="00441B3A" w:rsidP="001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7"/>
    <w:rsid w:val="000569E2"/>
    <w:rsid w:val="00157E95"/>
    <w:rsid w:val="00164430"/>
    <w:rsid w:val="00164EF5"/>
    <w:rsid w:val="00196800"/>
    <w:rsid w:val="00241843"/>
    <w:rsid w:val="0026436C"/>
    <w:rsid w:val="00342C36"/>
    <w:rsid w:val="00343459"/>
    <w:rsid w:val="003A0356"/>
    <w:rsid w:val="003C0718"/>
    <w:rsid w:val="00424C9C"/>
    <w:rsid w:val="00441B3A"/>
    <w:rsid w:val="004B3E68"/>
    <w:rsid w:val="004C5818"/>
    <w:rsid w:val="00543F56"/>
    <w:rsid w:val="005977B9"/>
    <w:rsid w:val="005C09D2"/>
    <w:rsid w:val="00646695"/>
    <w:rsid w:val="006950F0"/>
    <w:rsid w:val="007569B4"/>
    <w:rsid w:val="0077081B"/>
    <w:rsid w:val="007C016B"/>
    <w:rsid w:val="007F131C"/>
    <w:rsid w:val="00822385"/>
    <w:rsid w:val="008F0503"/>
    <w:rsid w:val="009266C0"/>
    <w:rsid w:val="00944B9C"/>
    <w:rsid w:val="00980482"/>
    <w:rsid w:val="009C3DEA"/>
    <w:rsid w:val="00A165FC"/>
    <w:rsid w:val="00A62B90"/>
    <w:rsid w:val="00A87267"/>
    <w:rsid w:val="00A87AF9"/>
    <w:rsid w:val="00AA2B16"/>
    <w:rsid w:val="00B63FC2"/>
    <w:rsid w:val="00B7379B"/>
    <w:rsid w:val="00B759A6"/>
    <w:rsid w:val="00B85733"/>
    <w:rsid w:val="00B95505"/>
    <w:rsid w:val="00BF43A4"/>
    <w:rsid w:val="00CB737C"/>
    <w:rsid w:val="00E22515"/>
    <w:rsid w:val="00E52441"/>
    <w:rsid w:val="00F118DA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90DFF"/>
  <w15:chartTrackingRefBased/>
  <w15:docId w15:val="{BC6C3C04-BA46-4B36-ACE0-46F763C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9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E9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57E9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7E95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57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QILIN LU</dc:creator>
  <cp:keywords/>
  <dc:description/>
  <cp:lastModifiedBy>Qilin Lu</cp:lastModifiedBy>
  <cp:revision>9</cp:revision>
  <dcterms:created xsi:type="dcterms:W3CDTF">2023-04-26T01:06:00Z</dcterms:created>
  <dcterms:modified xsi:type="dcterms:W3CDTF">2024-01-12T01:52:00Z</dcterms:modified>
</cp:coreProperties>
</file>